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1A" w:rsidRPr="0095431A" w:rsidRDefault="0095431A" w:rsidP="0095431A">
      <w:pPr>
        <w:spacing w:after="0"/>
        <w:jc w:val="center"/>
        <w:rPr>
          <w:b/>
        </w:rPr>
      </w:pPr>
      <w:r w:rsidRPr="0095431A">
        <w:rPr>
          <w:b/>
        </w:rPr>
        <w:t>Результаты ВПР по окружающему миру , 4кл</w:t>
      </w:r>
    </w:p>
    <w:p w:rsidR="0095431A" w:rsidRPr="0095431A" w:rsidRDefault="0095431A" w:rsidP="0095431A">
      <w:pPr>
        <w:spacing w:after="0"/>
        <w:jc w:val="center"/>
        <w:rPr>
          <w:b/>
        </w:rPr>
      </w:pPr>
      <w:r w:rsidRPr="0095431A">
        <w:rPr>
          <w:b/>
        </w:rPr>
        <w:t>Дата проведения: 11.04.2025 год.   Успеваемость-100%, кач</w:t>
      </w:r>
      <w:r w:rsidR="00A96F75">
        <w:rPr>
          <w:b/>
        </w:rPr>
        <w:t>ество - 83</w:t>
      </w:r>
      <w:r w:rsidRPr="0095431A">
        <w:rPr>
          <w:b/>
        </w:rPr>
        <w:t>%</w:t>
      </w:r>
    </w:p>
    <w:tbl>
      <w:tblPr>
        <w:tblpPr w:leftFromText="180" w:rightFromText="180" w:vertAnchor="page" w:horzAnchor="margin" w:tblpY="1537"/>
        <w:tblW w:w="16050" w:type="dxa"/>
        <w:tblLayout w:type="fixed"/>
        <w:tblLook w:val="04A0"/>
      </w:tblPr>
      <w:tblGrid>
        <w:gridCol w:w="959"/>
        <w:gridCol w:w="1346"/>
        <w:gridCol w:w="534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57"/>
        <w:gridCol w:w="557"/>
        <w:gridCol w:w="557"/>
        <w:gridCol w:w="557"/>
        <w:gridCol w:w="556"/>
        <w:gridCol w:w="875"/>
        <w:gridCol w:w="491"/>
      </w:tblGrid>
      <w:tr w:rsidR="0095431A" w:rsidRPr="007126F3" w:rsidTr="0095431A">
        <w:trPr>
          <w:trHeight w:val="140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Код участника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Вариант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1 (2б)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2 (2б)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3.1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3.2 (2б)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3.3 (3б)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4 (2б) 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5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6.1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6.2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6.3 (2б)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7.1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7.2 (2б)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8К1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8К2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8К3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9К1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9К2 (1б)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9К3 (1б)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10.1 (2б)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10.2 К</w:t>
            </w:r>
            <w:proofErr w:type="gramStart"/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proofErr w:type="gramEnd"/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(1б)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10.2 К</w:t>
            </w:r>
            <w:proofErr w:type="gramStart"/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  <w:proofErr w:type="gramEnd"/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(1б)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10.2 К3 (2б)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Отм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за 3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ч-ть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Итого балло</w:t>
            </w:r>
            <w:r w:rsidRPr="007126F3">
              <w:rPr>
                <w:rFonts w:ascii="Calibri" w:eastAsia="Times New Roman" w:hAnsi="Calibri" w:cs="Calibri"/>
                <w:b/>
                <w:bCs/>
                <w:color w:val="000000"/>
              </w:rPr>
              <w:t>в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Отм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за ВПР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отсутствовал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Н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95431A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A96F75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A96F75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A96F75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A96F75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A96F75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31A" w:rsidRPr="007126F3" w:rsidTr="0095431A">
        <w:trPr>
          <w:trHeight w:val="32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40019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31A" w:rsidRPr="007126F3" w:rsidRDefault="0095431A" w:rsidP="009543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6F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31A" w:rsidRPr="007126F3" w:rsidRDefault="00A96F75" w:rsidP="00954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</w:tbl>
    <w:p w:rsidR="0095431A" w:rsidRDefault="0095431A" w:rsidP="0095431A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rPr>
          <w:b/>
          <w:bCs/>
          <w:szCs w:val="24"/>
        </w:rPr>
      </w:pPr>
    </w:p>
    <w:p w:rsidR="0095431A" w:rsidRDefault="0095431A" w:rsidP="0095431A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rPr>
          <w:b/>
          <w:bCs/>
          <w:szCs w:val="24"/>
        </w:rPr>
      </w:pPr>
    </w:p>
    <w:p w:rsidR="0095431A" w:rsidRDefault="0095431A" w:rsidP="0095431A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rPr>
          <w:b/>
          <w:bCs/>
          <w:szCs w:val="24"/>
        </w:rPr>
      </w:pPr>
    </w:p>
    <w:p w:rsidR="0095431A" w:rsidRDefault="0095431A" w:rsidP="007A5029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jc w:val="center"/>
        <w:rPr>
          <w:b/>
          <w:bCs/>
          <w:szCs w:val="24"/>
        </w:rPr>
      </w:pPr>
    </w:p>
    <w:p w:rsidR="0095431A" w:rsidRDefault="0095431A" w:rsidP="007A5029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jc w:val="center"/>
        <w:rPr>
          <w:b/>
          <w:bCs/>
          <w:szCs w:val="24"/>
        </w:rPr>
      </w:pPr>
    </w:p>
    <w:p w:rsidR="0095431A" w:rsidRDefault="0095431A" w:rsidP="007A5029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jc w:val="center"/>
        <w:rPr>
          <w:b/>
          <w:bCs/>
          <w:szCs w:val="24"/>
        </w:rPr>
      </w:pPr>
    </w:p>
    <w:p w:rsidR="00984CC2" w:rsidRPr="007A5029" w:rsidRDefault="00984CC2" w:rsidP="007A5029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jc w:val="center"/>
        <w:rPr>
          <w:b/>
          <w:bCs/>
          <w:szCs w:val="24"/>
        </w:rPr>
      </w:pPr>
      <w:r w:rsidRPr="007A5029">
        <w:rPr>
          <w:b/>
          <w:bCs/>
          <w:szCs w:val="24"/>
        </w:rPr>
        <w:lastRenderedPageBreak/>
        <w:t xml:space="preserve">Анализ содержания  </w:t>
      </w:r>
      <w:proofErr w:type="gramStart"/>
      <w:r w:rsidRPr="007A5029">
        <w:rPr>
          <w:b/>
          <w:bCs/>
          <w:szCs w:val="24"/>
        </w:rPr>
        <w:t>обучения  по  результатам</w:t>
      </w:r>
      <w:proofErr w:type="gramEnd"/>
    </w:p>
    <w:p w:rsidR="00984CC2" w:rsidRPr="007A5029" w:rsidRDefault="00984CC2" w:rsidP="00984CC2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jc w:val="center"/>
        <w:rPr>
          <w:b/>
          <w:bCs/>
          <w:szCs w:val="24"/>
        </w:rPr>
      </w:pPr>
      <w:r w:rsidRPr="007A5029">
        <w:rPr>
          <w:b/>
          <w:bCs/>
          <w:szCs w:val="24"/>
        </w:rPr>
        <w:t xml:space="preserve">выполнения  заданий </w:t>
      </w:r>
    </w:p>
    <w:p w:rsidR="00984CC2" w:rsidRPr="007A5029" w:rsidRDefault="00984CC2" w:rsidP="00984CC2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rPr>
          <w:szCs w:val="24"/>
        </w:rPr>
      </w:pPr>
    </w:p>
    <w:tbl>
      <w:tblPr>
        <w:tblW w:w="15073" w:type="dxa"/>
        <w:jc w:val="center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2"/>
        <w:gridCol w:w="4988"/>
        <w:gridCol w:w="1637"/>
        <w:gridCol w:w="7296"/>
      </w:tblGrid>
      <w:tr w:rsidR="00984CC2" w:rsidRPr="007A5029" w:rsidTr="00A96F75">
        <w:trPr>
          <w:trHeight w:val="67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№ задания</w:t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Тема задания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Выполнение задания(%)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Выявленные ошибки</w:t>
            </w: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984CC2" w:rsidRPr="007A5029" w:rsidTr="00A96F75">
        <w:trPr>
          <w:trHeight w:val="34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Природные объекты и предметы, созданные человеком. Неживая и живая</w:t>
            </w: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природа. Признаки предметов (цвет, форма, сравнительные размеры и др.).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A96F75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83%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002F06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Неверно выполненное задание</w:t>
            </w:r>
          </w:p>
        </w:tc>
      </w:tr>
      <w:tr w:rsidR="00984CC2" w:rsidRPr="007A5029" w:rsidTr="00A96F75">
        <w:trPr>
          <w:trHeight w:val="33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Примеры явлений природы:   смена времени суток, рассвет, закат, ветер, дождь, гроза, влажность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Default="00A96F75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67%</w:t>
            </w:r>
          </w:p>
          <w:p w:rsidR="00A96F75" w:rsidRDefault="00A96F75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5%</w:t>
            </w:r>
          </w:p>
          <w:p w:rsidR="007A7664" w:rsidRPr="007A5029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Выбраны неверные утверждения об ожидаемой погоде</w:t>
            </w:r>
          </w:p>
          <w:p w:rsidR="00A96F75" w:rsidRPr="007A5029" w:rsidRDefault="00A96F75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</w:tr>
      <w:tr w:rsidR="00984CC2" w:rsidRPr="007A5029" w:rsidTr="00A96F75">
        <w:trPr>
          <w:trHeight w:val="36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B43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CC2" w:rsidRPr="007A5029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России: общее представление, основные природные зоны</w:t>
            </w:r>
          </w:p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(климат, растительный и животный мир)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B1" w:rsidRDefault="007767DB" w:rsidP="00A96F75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3.1 - </w:t>
            </w:r>
            <w:r w:rsidR="00A96F75">
              <w:rPr>
                <w:szCs w:val="24"/>
                <w:lang w:eastAsia="en-US"/>
              </w:rPr>
              <w:t>94%</w:t>
            </w:r>
          </w:p>
          <w:p w:rsidR="00A96F75" w:rsidRDefault="007767DB" w:rsidP="00A96F75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3.2 - </w:t>
            </w:r>
            <w:r w:rsidR="00A96F75">
              <w:rPr>
                <w:szCs w:val="24"/>
                <w:lang w:eastAsia="en-US"/>
              </w:rPr>
              <w:t>94%</w:t>
            </w:r>
          </w:p>
          <w:p w:rsidR="00A96F75" w:rsidRDefault="007767DB" w:rsidP="00A96F75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3.3 - </w:t>
            </w:r>
            <w:r w:rsidR="00A96F75">
              <w:rPr>
                <w:szCs w:val="24"/>
                <w:lang w:eastAsia="en-US"/>
              </w:rPr>
              <w:t>33%</w:t>
            </w:r>
          </w:p>
          <w:p w:rsidR="007767DB" w:rsidRDefault="007767DB" w:rsidP="007767DB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3.3 - 5%</w:t>
            </w:r>
          </w:p>
          <w:p w:rsidR="007A7664" w:rsidRPr="007A5029" w:rsidRDefault="007A7664" w:rsidP="007A7664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Несоответствие природной зоны и данных  животных и растений, неправильное определение природной зоны.</w:t>
            </w:r>
          </w:p>
          <w:p w:rsidR="00A96F75" w:rsidRDefault="00A96F75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  <w:p w:rsidR="00A96F75" w:rsidRPr="007A5029" w:rsidRDefault="00A96F75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</w:tr>
      <w:tr w:rsidR="00984CC2" w:rsidRPr="007A5029" w:rsidTr="00A96F75">
        <w:trPr>
          <w:trHeight w:val="31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строении тела человека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94%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</w:tr>
      <w:tr w:rsidR="00984CC2" w:rsidRPr="007A5029" w:rsidTr="00A96F75">
        <w:trPr>
          <w:trHeight w:val="31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Личная ответственность каждого человека за состояние своего здоровья и здоровья</w:t>
            </w: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окружающих его людей.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B431B1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</w:t>
            </w:r>
            <w:r w:rsidR="007767DB">
              <w:rPr>
                <w:szCs w:val="24"/>
                <w:lang w:eastAsia="en-US"/>
              </w:rPr>
              <w:t>4%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A96F75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</w:t>
            </w:r>
            <w:r w:rsidR="00112EC7">
              <w:rPr>
                <w:szCs w:val="24"/>
                <w:lang w:eastAsia="en-US"/>
              </w:rPr>
              <w:t>верно выполненное задание</w:t>
            </w:r>
          </w:p>
        </w:tc>
      </w:tr>
      <w:tr w:rsidR="00984CC2" w:rsidRPr="007A5029" w:rsidTr="00A96F75">
        <w:trPr>
          <w:trHeight w:val="36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Вещество. Разнообразие веществ в окружающем мире.   Простейшие</w:t>
            </w: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практические работы с веществами, жидкостями, газами.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6.1 – 83%</w:t>
            </w:r>
          </w:p>
          <w:p w:rsidR="00984CC2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6.2 – 61%</w:t>
            </w:r>
          </w:p>
          <w:p w:rsidR="007767DB" w:rsidRPr="007A5029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6.2 – 11%</w:t>
            </w:r>
          </w:p>
          <w:p w:rsidR="00984CC2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6.3 – 17%</w:t>
            </w:r>
          </w:p>
          <w:p w:rsidR="007767DB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6.3 – 44%</w:t>
            </w:r>
          </w:p>
          <w:p w:rsidR="007A7664" w:rsidRPr="007A5029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Сравнение свойств веществ,</w:t>
            </w: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Сравнение свойств веществ в разных условиях</w:t>
            </w:r>
          </w:p>
          <w:p w:rsidR="007767DB" w:rsidRDefault="007767DB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приступал к выполнению задания</w:t>
            </w:r>
          </w:p>
          <w:p w:rsidR="00984CC2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Описание опыта</w:t>
            </w:r>
          </w:p>
          <w:p w:rsidR="007767DB" w:rsidRPr="007A5029" w:rsidRDefault="007767DB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</w:tr>
      <w:tr w:rsidR="00984CC2" w:rsidRPr="007A5029" w:rsidTr="00A96F75">
        <w:trPr>
          <w:trHeight w:val="29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 xml:space="preserve">Характеристика данных знаков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7.1 – 94%</w:t>
            </w:r>
          </w:p>
          <w:p w:rsidR="007767DB" w:rsidRPr="007A5029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7.2 - 89%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Трактовка данных знаков</w:t>
            </w:r>
          </w:p>
        </w:tc>
      </w:tr>
      <w:tr w:rsidR="00984CC2" w:rsidRPr="007A5029" w:rsidTr="00A96F75">
        <w:trPr>
          <w:trHeight w:val="37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Трудолюбие как общественно</w:t>
            </w:r>
          </w:p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значимая ценность в культуре народов России и мира. Профессии людей.</w:t>
            </w:r>
          </w:p>
          <w:p w:rsidR="00984CC2" w:rsidRPr="007A7664" w:rsidRDefault="00984CC2" w:rsidP="007A7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 xml:space="preserve">Личная ответственность человека за </w:t>
            </w:r>
            <w:r w:rsidRPr="007A50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своего труда и</w:t>
            </w:r>
            <w:r w:rsidR="007A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6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профессиональное мастерство.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8.1 – 72%</w:t>
            </w:r>
          </w:p>
          <w:p w:rsidR="00B431B1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8.2 – 67%</w:t>
            </w:r>
          </w:p>
          <w:p w:rsidR="007767DB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8.2 – 5%</w:t>
            </w:r>
          </w:p>
          <w:p w:rsidR="00B431B1" w:rsidRDefault="007767DB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8.3 – 5</w:t>
            </w:r>
            <w:r w:rsidR="00B431B1">
              <w:rPr>
                <w:szCs w:val="24"/>
                <w:lang w:eastAsia="en-US"/>
              </w:rPr>
              <w:t>5</w:t>
            </w:r>
            <w:r>
              <w:rPr>
                <w:szCs w:val="24"/>
                <w:lang w:eastAsia="en-US"/>
              </w:rPr>
              <w:t>%</w:t>
            </w:r>
          </w:p>
          <w:p w:rsidR="00984CC2" w:rsidRDefault="007767DB" w:rsidP="007767DB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8.3 </w:t>
            </w:r>
            <w:r w:rsidR="007A7664">
              <w:rPr>
                <w:szCs w:val="24"/>
                <w:lang w:eastAsia="en-US"/>
              </w:rPr>
              <w:t>–</w:t>
            </w:r>
            <w:r>
              <w:rPr>
                <w:szCs w:val="24"/>
                <w:lang w:eastAsia="en-US"/>
              </w:rPr>
              <w:t xml:space="preserve"> </w:t>
            </w:r>
            <w:r w:rsidR="007A7664">
              <w:rPr>
                <w:szCs w:val="24"/>
                <w:lang w:eastAsia="en-US"/>
              </w:rPr>
              <w:t>28%</w:t>
            </w:r>
          </w:p>
          <w:p w:rsidR="007A7664" w:rsidRPr="007A5029" w:rsidRDefault="007A7664" w:rsidP="007767DB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7DB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lastRenderedPageBreak/>
              <w:t>Описание значение труда в жизни человека и общества данной профессии</w:t>
            </w:r>
          </w:p>
          <w:p w:rsidR="007A7664" w:rsidRPr="007767DB" w:rsidRDefault="007767DB" w:rsidP="007767D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67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приступал к выполнению задания</w:t>
            </w:r>
          </w:p>
        </w:tc>
      </w:tr>
      <w:tr w:rsidR="00984CC2" w:rsidRPr="007A5029" w:rsidTr="00A96F75">
        <w:trPr>
          <w:trHeight w:val="27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Работа с календарем,</w:t>
            </w:r>
            <w:r w:rsidR="00B431B1">
              <w:rPr>
                <w:szCs w:val="24"/>
                <w:lang w:eastAsia="en-US"/>
              </w:rPr>
              <w:t xml:space="preserve"> </w:t>
            </w:r>
            <w:r w:rsidRPr="007A5029">
              <w:rPr>
                <w:szCs w:val="24"/>
                <w:lang w:eastAsia="en-US"/>
              </w:rPr>
              <w:t>описание семейных ценностей</w:t>
            </w:r>
            <w:r w:rsidR="00112EC7">
              <w:rPr>
                <w:szCs w:val="24"/>
                <w:lang w:eastAsia="en-US"/>
              </w:rPr>
              <w:t>.</w:t>
            </w:r>
          </w:p>
          <w:p w:rsidR="00112EC7" w:rsidRPr="007A5029" w:rsidRDefault="00112EC7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Ответ на вопрос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9.1 – </w:t>
            </w:r>
            <w:r w:rsidR="00984CC2" w:rsidRPr="007A5029">
              <w:rPr>
                <w:szCs w:val="24"/>
                <w:lang w:eastAsia="en-US"/>
              </w:rPr>
              <w:t>100</w:t>
            </w:r>
            <w:r>
              <w:rPr>
                <w:szCs w:val="24"/>
                <w:lang w:eastAsia="en-US"/>
              </w:rPr>
              <w:t>%</w:t>
            </w:r>
          </w:p>
          <w:p w:rsidR="00984CC2" w:rsidRPr="007A5029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9.2 – 100%</w:t>
            </w:r>
          </w:p>
          <w:p w:rsidR="00984CC2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9.3 – 72%</w:t>
            </w:r>
          </w:p>
          <w:p w:rsidR="007A7664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9.3 – 5% </w:t>
            </w:r>
          </w:p>
          <w:p w:rsidR="007A7664" w:rsidRPr="007A7664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 xml:space="preserve">Описание семейных ценностей не в полном объеме </w:t>
            </w:r>
          </w:p>
          <w:p w:rsidR="007A7664" w:rsidRDefault="007A7664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  <w:p w:rsidR="007A7664" w:rsidRPr="007A7664" w:rsidRDefault="007A7664" w:rsidP="007A7664">
            <w:pPr>
              <w:rPr>
                <w:lang w:eastAsia="en-US"/>
              </w:rPr>
            </w:pPr>
          </w:p>
        </w:tc>
      </w:tr>
      <w:tr w:rsidR="00984CC2" w:rsidRPr="007A5029" w:rsidTr="00A96F75">
        <w:trPr>
          <w:trHeight w:val="39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C2" w:rsidRPr="007A5029" w:rsidRDefault="00984CC2" w:rsidP="00B431B1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9639"/>
              </w:tabs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Родной край – частица России. Родной город (населенный пункт), регион</w:t>
            </w:r>
          </w:p>
          <w:p w:rsidR="00984CC2" w:rsidRDefault="00984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029">
              <w:rPr>
                <w:rFonts w:ascii="Times New Roman" w:hAnsi="Times New Roman" w:cs="Times New Roman"/>
                <w:sz w:val="24"/>
                <w:szCs w:val="24"/>
              </w:rPr>
              <w:t>( республика, главный город): название, растения данной местности</w:t>
            </w:r>
            <w:proofErr w:type="gramStart"/>
            <w:r w:rsidRPr="007A5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E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112EC7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памятника  истории и культуры.</w:t>
            </w:r>
          </w:p>
          <w:p w:rsidR="00112EC7" w:rsidRPr="007A5029" w:rsidRDefault="0011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 о растении, о памятнике истории и культуры.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10.1 – </w:t>
            </w:r>
            <w:r w:rsidR="00112EC7">
              <w:rPr>
                <w:szCs w:val="24"/>
                <w:lang w:eastAsia="en-US"/>
              </w:rPr>
              <w:t>100</w:t>
            </w:r>
            <w:r>
              <w:rPr>
                <w:szCs w:val="24"/>
                <w:lang w:eastAsia="en-US"/>
              </w:rPr>
              <w:t>%</w:t>
            </w:r>
          </w:p>
          <w:p w:rsidR="00984CC2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10.2 – 50%</w:t>
            </w:r>
          </w:p>
          <w:p w:rsidR="007A7664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10.2 – 22%</w:t>
            </w:r>
          </w:p>
          <w:p w:rsidR="007A7664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  <w:p w:rsidR="007A7664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10.3 – 44%</w:t>
            </w:r>
          </w:p>
          <w:p w:rsidR="007A7664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10.3 – 11%</w:t>
            </w:r>
          </w:p>
          <w:p w:rsidR="007A7664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  <w:p w:rsidR="00112EC7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10.4 – 28%</w:t>
            </w:r>
          </w:p>
          <w:p w:rsidR="00112EC7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10.4 – 55%</w:t>
            </w:r>
          </w:p>
          <w:p w:rsidR="00112EC7" w:rsidRPr="007A5029" w:rsidRDefault="007A7664" w:rsidP="007A5029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 w:rsidRPr="007A7664">
              <w:rPr>
                <w:sz w:val="16"/>
                <w:szCs w:val="16"/>
                <w:lang w:eastAsia="en-US"/>
              </w:rPr>
              <w:t>(не приступал)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C2" w:rsidRPr="007A5029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Название региона, главного города</w:t>
            </w:r>
          </w:p>
          <w:p w:rsidR="00984CC2" w:rsidRDefault="00984CC2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 w:rsidRPr="007A5029">
              <w:rPr>
                <w:szCs w:val="24"/>
                <w:lang w:eastAsia="en-US"/>
              </w:rPr>
              <w:t>Описание растений не в полной мере</w:t>
            </w:r>
            <w:r w:rsidR="00112EC7">
              <w:rPr>
                <w:szCs w:val="24"/>
                <w:lang w:eastAsia="en-US"/>
              </w:rPr>
              <w:t>, памятников истории и культуры региона.</w:t>
            </w:r>
          </w:p>
          <w:p w:rsidR="00112EC7" w:rsidRDefault="00112EC7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</w:p>
          <w:p w:rsidR="00112EC7" w:rsidRPr="007A5029" w:rsidRDefault="00112EC7">
            <w:pPr>
              <w:pStyle w:val="a3"/>
              <w:tabs>
                <w:tab w:val="clear" w:pos="4153"/>
                <w:tab w:val="clear" w:pos="8306"/>
                <w:tab w:val="left" w:pos="0"/>
                <w:tab w:val="left" w:pos="9639"/>
              </w:tabs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составлен рассказ о растении, о памятнике истории и культуры.</w:t>
            </w:r>
          </w:p>
        </w:tc>
      </w:tr>
    </w:tbl>
    <w:p w:rsidR="007A5029" w:rsidRDefault="007A5029" w:rsidP="007A5029">
      <w:pPr>
        <w:pStyle w:val="2"/>
        <w:jc w:val="right"/>
        <w:rPr>
          <w:szCs w:val="24"/>
        </w:rPr>
      </w:pPr>
    </w:p>
    <w:p w:rsidR="007A5029" w:rsidRDefault="007A5029" w:rsidP="007A5029">
      <w:pPr>
        <w:pStyle w:val="2"/>
        <w:jc w:val="right"/>
        <w:rPr>
          <w:szCs w:val="24"/>
        </w:rPr>
      </w:pPr>
    </w:p>
    <w:p w:rsidR="007A5029" w:rsidRDefault="007A5029" w:rsidP="007A5029">
      <w:pPr>
        <w:pStyle w:val="2"/>
        <w:jc w:val="right"/>
        <w:rPr>
          <w:szCs w:val="24"/>
        </w:rPr>
      </w:pPr>
    </w:p>
    <w:p w:rsidR="00984CC2" w:rsidRPr="007A5029" w:rsidRDefault="00984CC2" w:rsidP="007A5029">
      <w:pPr>
        <w:pStyle w:val="2"/>
        <w:jc w:val="right"/>
        <w:rPr>
          <w:szCs w:val="24"/>
        </w:rPr>
      </w:pPr>
      <w:r w:rsidRPr="007A5029">
        <w:rPr>
          <w:szCs w:val="24"/>
        </w:rPr>
        <w:t>Учитель                         _________</w:t>
      </w:r>
      <w:r w:rsidR="007A5029">
        <w:rPr>
          <w:szCs w:val="24"/>
        </w:rPr>
        <w:t>________________             __</w:t>
      </w:r>
      <w:r w:rsidR="007A5029" w:rsidRPr="007A5029">
        <w:rPr>
          <w:szCs w:val="24"/>
          <w:u w:val="single"/>
        </w:rPr>
        <w:t xml:space="preserve">С.В. </w:t>
      </w:r>
      <w:proofErr w:type="spellStart"/>
      <w:r w:rsidR="007A5029" w:rsidRPr="007A5029">
        <w:rPr>
          <w:szCs w:val="24"/>
          <w:u w:val="single"/>
        </w:rPr>
        <w:t>Целлер</w:t>
      </w:r>
      <w:proofErr w:type="spellEnd"/>
      <w:r w:rsidRPr="007A5029">
        <w:rPr>
          <w:szCs w:val="24"/>
        </w:rPr>
        <w:t>____</w:t>
      </w:r>
    </w:p>
    <w:p w:rsidR="007A5029" w:rsidRPr="007A5029" w:rsidRDefault="007A5029" w:rsidP="007A5029">
      <w:pPr>
        <w:tabs>
          <w:tab w:val="left" w:pos="6946"/>
          <w:tab w:val="left" w:pos="864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984CC2" w:rsidRPr="007A5029" w:rsidRDefault="007A7664" w:rsidP="007A5029">
      <w:pPr>
        <w:pStyle w:val="a3"/>
        <w:tabs>
          <w:tab w:val="clear" w:pos="4153"/>
          <w:tab w:val="clear" w:pos="8306"/>
          <w:tab w:val="left" w:pos="0"/>
          <w:tab w:val="left" w:pos="9639"/>
        </w:tabs>
        <w:ind w:firstLine="0"/>
        <w:jc w:val="right"/>
        <w:rPr>
          <w:szCs w:val="24"/>
        </w:rPr>
      </w:pPr>
      <w:r>
        <w:rPr>
          <w:szCs w:val="24"/>
        </w:rPr>
        <w:t>«___»_______________ 2025</w:t>
      </w:r>
      <w:r w:rsidR="00984CC2" w:rsidRPr="007A5029">
        <w:rPr>
          <w:szCs w:val="24"/>
        </w:rPr>
        <w:t xml:space="preserve"> г</w:t>
      </w:r>
    </w:p>
    <w:p w:rsidR="00984CC2" w:rsidRPr="007A5029" w:rsidRDefault="00984CC2" w:rsidP="007A502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205FF" w:rsidRPr="007A5029" w:rsidRDefault="008205FF" w:rsidP="007A502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205FF" w:rsidRPr="007A5029" w:rsidSect="007A5029">
      <w:pgSz w:w="16838" w:h="11906" w:orient="landscape"/>
      <w:pgMar w:top="720" w:right="720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A1C17"/>
    <w:multiLevelType w:val="hybridMultilevel"/>
    <w:tmpl w:val="A71C8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4CC2"/>
    <w:rsid w:val="00002F06"/>
    <w:rsid w:val="00112EC7"/>
    <w:rsid w:val="001E3956"/>
    <w:rsid w:val="00646FAC"/>
    <w:rsid w:val="007767DB"/>
    <w:rsid w:val="007A5029"/>
    <w:rsid w:val="007A7664"/>
    <w:rsid w:val="008205FF"/>
    <w:rsid w:val="008A378D"/>
    <w:rsid w:val="0095431A"/>
    <w:rsid w:val="00984CC2"/>
    <w:rsid w:val="00A96F75"/>
    <w:rsid w:val="00B431B1"/>
    <w:rsid w:val="00BF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84CC2"/>
    <w:pPr>
      <w:widowControl w:val="0"/>
      <w:tabs>
        <w:tab w:val="center" w:pos="4153"/>
        <w:tab w:val="right" w:pos="8306"/>
      </w:tabs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984CC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984C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984CC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8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ученик1</dc:creator>
  <cp:lastModifiedBy>ученик1</cp:lastModifiedBy>
  <cp:revision>2</cp:revision>
  <dcterms:created xsi:type="dcterms:W3CDTF">2025-05-14T11:57:00Z</dcterms:created>
  <dcterms:modified xsi:type="dcterms:W3CDTF">2025-05-14T11:57:00Z</dcterms:modified>
</cp:coreProperties>
</file>